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B52C7F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2F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027554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CF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lutego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194A5605" w:rsidR="00087C2A" w:rsidRPr="001E70E0" w:rsidRDefault="00667EB9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 pkt 4 ustawy z dnia 8 marca 1990 r. o samorządzie gminnym (tj. Dz. U. z 2023 roku poz. 40) oraz art. 257 pkt 1 i 3, art. 258 ust. 1 pkt 1 ustawy z dnia 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Default="00CD6BF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</w:p>
    <w:p w14:paraId="19DFD2F6" w14:textId="29F42D5D" w:rsidR="00083946" w:rsidRPr="00CF126E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26E">
        <w:rPr>
          <w:rFonts w:ascii="Times New Roman" w:hAnsi="Times New Roman" w:cs="Times New Roman"/>
          <w:sz w:val="24"/>
          <w:szCs w:val="24"/>
        </w:rPr>
        <w:t>§</w:t>
      </w:r>
      <w:r w:rsidR="0064263C" w:rsidRPr="00CF126E">
        <w:rPr>
          <w:rFonts w:ascii="Times New Roman" w:hAnsi="Times New Roman" w:cs="Times New Roman"/>
          <w:sz w:val="24"/>
          <w:szCs w:val="24"/>
        </w:rPr>
        <w:t>1</w:t>
      </w:r>
    </w:p>
    <w:p w14:paraId="3B6A7332" w14:textId="0C33AAC4" w:rsidR="00223CC0" w:rsidRPr="00CF126E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CF126E">
        <w:rPr>
          <w:rFonts w:ascii="Times New Roman" w:hAnsi="Times New Roman" w:cs="Times New Roman"/>
          <w:sz w:val="24"/>
          <w:szCs w:val="24"/>
        </w:rPr>
        <w:t>Zwiększa</w:t>
      </w:r>
      <w:r w:rsidR="00BA3721" w:rsidRPr="00CF126E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CF126E">
        <w:rPr>
          <w:rFonts w:ascii="Times New Roman" w:hAnsi="Times New Roman" w:cs="Times New Roman"/>
          <w:sz w:val="24"/>
          <w:szCs w:val="24"/>
        </w:rPr>
        <w:t>dochodów</w:t>
      </w:r>
      <w:r w:rsidR="00C676A7" w:rsidRPr="00CF126E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CF126E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CF126E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5368"/>
        <w:gridCol w:w="1264"/>
      </w:tblGrid>
      <w:tr w:rsidR="00CF126E" w:rsidRPr="00CF126E" w14:paraId="39309AF1" w14:textId="77777777" w:rsidTr="00CF126E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D77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2" w:name="_Hlk127521179"/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8CAD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CB0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0650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E4D5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CF126E" w:rsidRPr="00CF126E" w14:paraId="754B2C4E" w14:textId="77777777" w:rsidTr="00CF126E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B4E80B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36B553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D72E5C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1A46FA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21D091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23 984,00</w:t>
            </w:r>
          </w:p>
        </w:tc>
      </w:tr>
      <w:tr w:rsidR="00CF126E" w:rsidRPr="00CF126E" w14:paraId="641B77CE" w14:textId="77777777" w:rsidTr="00CF126E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A02C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E0B14C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FE6701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C28C9E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9981F5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23 984,00</w:t>
            </w:r>
          </w:p>
        </w:tc>
      </w:tr>
      <w:tr w:rsidR="00CF126E" w:rsidRPr="00CF126E" w14:paraId="5EC016E1" w14:textId="77777777" w:rsidTr="00CF126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17F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46E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CBCA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C81E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 Dofinansowaniem dodatkowych zadań oświatowych w ramach pomocy obywatelom Ukrainy)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0888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23 984,00</w:t>
            </w:r>
          </w:p>
        </w:tc>
      </w:tr>
      <w:tr w:rsidR="00CF126E" w:rsidRPr="00CF126E" w14:paraId="3894CFFD" w14:textId="77777777" w:rsidTr="00CF126E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3AAEE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547C6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347260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149E3F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07BAC3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470,00</w:t>
            </w:r>
          </w:p>
        </w:tc>
      </w:tr>
      <w:tr w:rsidR="00CF126E" w:rsidRPr="00CF126E" w14:paraId="5BCA996B" w14:textId="77777777" w:rsidTr="00CF126E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EE35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EE442A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B9E216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23563C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B01963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470,00</w:t>
            </w:r>
          </w:p>
        </w:tc>
      </w:tr>
      <w:tr w:rsidR="00CF126E" w:rsidRPr="00CF126E" w14:paraId="5C842D15" w14:textId="77777777" w:rsidTr="00CF126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8F65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C0E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168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BEAA" w14:textId="09A11DA0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(Pomoc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Ukraina -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posiłki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dzieci i młodzieży)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4B37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470,00</w:t>
            </w:r>
          </w:p>
        </w:tc>
      </w:tr>
    </w:tbl>
    <w:p w14:paraId="196C6B30" w14:textId="6F58C7CF" w:rsidR="00F51176" w:rsidRPr="00CF126E" w:rsidRDefault="00F51176" w:rsidP="002B5EF6">
      <w:pPr>
        <w:rPr>
          <w:rFonts w:ascii="Times New Roman" w:hAnsi="Times New Roman" w:cs="Times New Roman"/>
          <w:sz w:val="24"/>
          <w:szCs w:val="24"/>
        </w:rPr>
      </w:pPr>
    </w:p>
    <w:p w14:paraId="775B78A6" w14:textId="452B2870" w:rsidR="00662E65" w:rsidRPr="00CF126E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26E">
        <w:rPr>
          <w:rFonts w:ascii="Times New Roman" w:hAnsi="Times New Roman" w:cs="Times New Roman"/>
          <w:sz w:val="24"/>
          <w:szCs w:val="24"/>
        </w:rPr>
        <w:t>§</w:t>
      </w:r>
      <w:r w:rsidR="00F84E09" w:rsidRPr="00CF126E">
        <w:rPr>
          <w:rFonts w:ascii="Times New Roman" w:hAnsi="Times New Roman" w:cs="Times New Roman"/>
          <w:sz w:val="24"/>
          <w:szCs w:val="24"/>
        </w:rPr>
        <w:t>2</w:t>
      </w:r>
    </w:p>
    <w:p w14:paraId="08220A22" w14:textId="0C2DDB91" w:rsidR="00662E65" w:rsidRPr="00CF126E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26E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649"/>
        <w:gridCol w:w="1237"/>
      </w:tblGrid>
      <w:tr w:rsidR="00CF126E" w:rsidRPr="00CF126E" w14:paraId="7D9D1322" w14:textId="77777777" w:rsidTr="00CF126E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2"/>
          <w:p w14:paraId="5728E98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5793C5A5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123078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6125" w:type="dxa"/>
            <w:shd w:val="clear" w:color="000000" w:fill="FFFFFF"/>
            <w:vAlign w:val="center"/>
            <w:hideMark/>
          </w:tcPr>
          <w:p w14:paraId="63DA4A2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5B9CD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F126E" w:rsidRPr="00CF126E" w14:paraId="7EFA7BDD" w14:textId="77777777" w:rsidTr="00CF126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DF40B8C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666BA7A3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B0B17B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C0C0C0"/>
            <w:hideMark/>
          </w:tcPr>
          <w:p w14:paraId="039AB3B6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60ECFEDE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3 443,55</w:t>
            </w:r>
          </w:p>
        </w:tc>
      </w:tr>
      <w:tr w:rsidR="00CF126E" w:rsidRPr="00CF126E" w14:paraId="63694761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6EB8BB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4B1CA0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3A1590C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7FE1F2A7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A26F3F2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3 443,55</w:t>
            </w:r>
          </w:p>
        </w:tc>
      </w:tr>
      <w:tr w:rsidR="00CF126E" w:rsidRPr="00CF126E" w14:paraId="2F79728C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8E4447B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8240045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82B2BE3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1B3F6E9F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83845A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3 443,55</w:t>
            </w:r>
          </w:p>
        </w:tc>
      </w:tr>
      <w:tr w:rsidR="00CF126E" w:rsidRPr="00CF126E" w14:paraId="345D1F0D" w14:textId="77777777" w:rsidTr="00CF126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12C367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7831F8EC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0276E7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C0C0C0"/>
            <w:hideMark/>
          </w:tcPr>
          <w:p w14:paraId="73C4D6DD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6" w:type="dxa"/>
            <w:shd w:val="clear" w:color="000000" w:fill="C0C0C0"/>
            <w:hideMark/>
          </w:tcPr>
          <w:p w14:paraId="6173D91D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27 279,08</w:t>
            </w:r>
          </w:p>
        </w:tc>
      </w:tr>
      <w:tr w:rsidR="00CF126E" w:rsidRPr="00CF126E" w14:paraId="24B041A2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7D16A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20DBECB3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01460A0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18CBAC8D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58A74934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23 984,00</w:t>
            </w:r>
          </w:p>
        </w:tc>
      </w:tr>
      <w:tr w:rsidR="00CF126E" w:rsidRPr="00CF126E" w14:paraId="73F73C85" w14:textId="77777777" w:rsidTr="00CF126E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8D2B35A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63752D1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37114EF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543CFC13" w14:textId="07A333C5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towarów (w szczególności materiałów, leków, żywności) w związku z pomocą obywatelom Ukrainy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Dofinansowaniem dodatkowych zadań oświatowych w ramach pomocy obywatelom Ukrainy  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Szkolno-Przedszkolny W Trześni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1 000,00 zł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Nr 1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484,00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9F4A6E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7 484,00</w:t>
            </w:r>
          </w:p>
        </w:tc>
      </w:tr>
      <w:tr w:rsidR="00CF126E" w:rsidRPr="00CF126E" w14:paraId="09D77CA5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ED99CFF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D68C505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75B1753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6C9AA211" w14:textId="14E885FF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(Dofinansowaniem dodatkowych zadań oświatowych w ramach pomocy obywatelom Ukrainy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Szkolno-Przedszkolny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Trześni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00,00 Zł; Szkoła Podstawowa Nr 2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 4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300,00 Zł;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koła Podstawowa Nr 1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485AFE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13 500,00</w:t>
            </w:r>
          </w:p>
        </w:tc>
      </w:tr>
      <w:tr w:rsidR="00CF126E" w:rsidRPr="00CF126E" w14:paraId="451316A5" w14:textId="77777777" w:rsidTr="00CF126E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D58C8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D7CE58F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B7F775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0411A18B" w14:textId="644848B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(Dofinansowaniem dodatkowych zadań oświatowych w ramach pomocy obywatelom Ukrainy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Szkolno-Przedszkolny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Trześni - 800,00 Zł; Szkoła Podstawowa Nr 2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Gorzycach - 700,00 Zł;  Szkoła Podstawowa Nr 1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6F04AC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CF126E" w:rsidRPr="00CF126E" w14:paraId="05D5B938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858A1D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B449BA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2142F8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7B6F5FE5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7ABED3F1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CF126E" w:rsidRPr="00CF126E" w14:paraId="1E062442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2F45C6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794B21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E82060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7D2E58B7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nauczycieli ( Szkoła Podstawowa we  Wrzawach - 100,00 zł)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0E4F53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CF126E" w:rsidRPr="00CF126E" w14:paraId="0D65514D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A9AA40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3F554E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5C630DA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0F4CF15E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5D45248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3 143,20</w:t>
            </w:r>
          </w:p>
        </w:tc>
      </w:tr>
      <w:tr w:rsidR="00CF126E" w:rsidRPr="00CF126E" w14:paraId="57FA776C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2ECB2D8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D95C0F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5189BE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1C229590" w14:textId="549F785C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Samorządowe Przedszkole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Gorzycach-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3143,20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D06D35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3 143,20</w:t>
            </w:r>
          </w:p>
        </w:tc>
      </w:tr>
      <w:tr w:rsidR="00CF126E" w:rsidRPr="00CF126E" w14:paraId="28623959" w14:textId="77777777" w:rsidTr="00CF126E">
        <w:trPr>
          <w:trHeight w:val="59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C45D1A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E34736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D3B2E4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326B0BB2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6" w:type="dxa"/>
            <w:shd w:val="clear" w:color="000000" w:fill="D3D3D3"/>
            <w:hideMark/>
          </w:tcPr>
          <w:p w14:paraId="4FAC8474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51,88</w:t>
            </w:r>
          </w:p>
        </w:tc>
      </w:tr>
      <w:tr w:rsidR="00CF126E" w:rsidRPr="00CF126E" w14:paraId="6EEE7B10" w14:textId="77777777" w:rsidTr="00CD6BFB">
        <w:trPr>
          <w:trHeight w:val="64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B3ED1B0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3FF3C4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1B86CD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5B34A0BD" w14:textId="53ED2F8B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nauczycieli 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(Samorządowe Przedszkole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Gorzycach- 51,88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075FAF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51,88</w:t>
            </w:r>
          </w:p>
        </w:tc>
      </w:tr>
      <w:tr w:rsidR="00CF126E" w:rsidRPr="00CF126E" w14:paraId="0272B798" w14:textId="77777777" w:rsidTr="00CF126E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DF4016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8" w:type="dxa"/>
            <w:shd w:val="clear" w:color="000000" w:fill="C0C0C0"/>
            <w:hideMark/>
          </w:tcPr>
          <w:p w14:paraId="24E5EE16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3EB818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C0C0C0"/>
            <w:hideMark/>
          </w:tcPr>
          <w:p w14:paraId="1CD51972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363DF87E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470,00</w:t>
            </w:r>
          </w:p>
        </w:tc>
      </w:tr>
      <w:tr w:rsidR="00CF126E" w:rsidRPr="00CF126E" w14:paraId="6BF9C553" w14:textId="77777777" w:rsidTr="00CF126E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F9F01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07BE90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CA7F0D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21CEB528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2088598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470,00</w:t>
            </w:r>
          </w:p>
        </w:tc>
      </w:tr>
      <w:tr w:rsidR="00CF126E" w:rsidRPr="00CF126E" w14:paraId="00EF96E0" w14:textId="77777777" w:rsidTr="00CD6BFB">
        <w:trPr>
          <w:trHeight w:val="976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813E85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EC4BD00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C9384B6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0257208C" w14:textId="3C8F0259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 (Pomoc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Ukraina -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posiłki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dzieci i młodzieży)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8859F2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470,00</w:t>
            </w:r>
          </w:p>
        </w:tc>
      </w:tr>
    </w:tbl>
    <w:p w14:paraId="0ED2D056" w14:textId="34A24FB0" w:rsidR="00662E65" w:rsidRPr="00CF126E" w:rsidRDefault="00662E65" w:rsidP="002B5EF6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14A55D07" w14:textId="12CA2563" w:rsidR="00CF126E" w:rsidRPr="00CF126E" w:rsidRDefault="00CF126E" w:rsidP="00CF1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26E">
        <w:rPr>
          <w:rFonts w:ascii="Times New Roman" w:hAnsi="Times New Roman" w:cs="Times New Roman"/>
          <w:sz w:val="24"/>
          <w:szCs w:val="24"/>
        </w:rPr>
        <w:t>§</w:t>
      </w:r>
      <w:r w:rsidRPr="00CF126E">
        <w:rPr>
          <w:rFonts w:ascii="Times New Roman" w:hAnsi="Times New Roman" w:cs="Times New Roman"/>
          <w:sz w:val="24"/>
          <w:szCs w:val="24"/>
        </w:rPr>
        <w:t>3</w:t>
      </w:r>
    </w:p>
    <w:p w14:paraId="26EE9396" w14:textId="4A6F0FEB" w:rsidR="00CF126E" w:rsidRPr="00CF126E" w:rsidRDefault="00CF126E" w:rsidP="00CF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26E">
        <w:rPr>
          <w:rFonts w:ascii="Times New Roman" w:hAnsi="Times New Roman" w:cs="Times New Roman"/>
          <w:sz w:val="24"/>
          <w:szCs w:val="24"/>
        </w:rPr>
        <w:t>Zmniejsza</w:t>
      </w:r>
      <w:r w:rsidRPr="00CF126E">
        <w:rPr>
          <w:rFonts w:ascii="Times New Roman" w:hAnsi="Times New Roman" w:cs="Times New Roman"/>
          <w:sz w:val="24"/>
          <w:szCs w:val="24"/>
        </w:rPr>
        <w:t xml:space="preserve">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646"/>
        <w:gridCol w:w="1240"/>
      </w:tblGrid>
      <w:tr w:rsidR="00CF126E" w:rsidRPr="00CF126E" w14:paraId="77BDBEAE" w14:textId="77777777" w:rsidTr="00CF126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D647E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72925CEF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404372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6125" w:type="dxa"/>
            <w:shd w:val="clear" w:color="000000" w:fill="FFFFFF"/>
            <w:vAlign w:val="center"/>
            <w:hideMark/>
          </w:tcPr>
          <w:p w14:paraId="60C5D160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FE3ED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F126E" w:rsidRPr="00CF126E" w14:paraId="490E661A" w14:textId="77777777" w:rsidTr="00CF126E">
        <w:trPr>
          <w:trHeight w:val="341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5490DB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1EA05D6F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92D1C08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C0C0C0"/>
            <w:hideMark/>
          </w:tcPr>
          <w:p w14:paraId="229914EF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65C4C6E0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-3 443,55</w:t>
            </w:r>
          </w:p>
        </w:tc>
      </w:tr>
      <w:tr w:rsidR="00CF126E" w:rsidRPr="00CF126E" w14:paraId="563A892F" w14:textId="77777777" w:rsidTr="00CF126E">
        <w:trPr>
          <w:trHeight w:val="379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86FCE68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44E5941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CC2D48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6960F911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276" w:type="dxa"/>
            <w:shd w:val="clear" w:color="000000" w:fill="D3D3D3"/>
            <w:hideMark/>
          </w:tcPr>
          <w:p w14:paraId="483FE4D5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-3 443,55</w:t>
            </w:r>
          </w:p>
        </w:tc>
      </w:tr>
      <w:tr w:rsidR="00CF126E" w:rsidRPr="00CF126E" w14:paraId="0ACBBD89" w14:textId="77777777" w:rsidTr="00CF126E">
        <w:trPr>
          <w:trHeight w:val="272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ADA6B2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6E0AD3F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462EE4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125CE474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B4FFF3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-3 443,55</w:t>
            </w:r>
          </w:p>
        </w:tc>
      </w:tr>
      <w:tr w:rsidR="00CF126E" w:rsidRPr="00CF126E" w14:paraId="0A1E6475" w14:textId="77777777" w:rsidTr="00CF126E">
        <w:trPr>
          <w:trHeight w:val="300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532E35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4C48981C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8004EA7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C0C0C0"/>
            <w:hideMark/>
          </w:tcPr>
          <w:p w14:paraId="5ED62665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6" w:type="dxa"/>
            <w:shd w:val="clear" w:color="000000" w:fill="C0C0C0"/>
            <w:hideMark/>
          </w:tcPr>
          <w:p w14:paraId="588BE6B4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-3 295,08</w:t>
            </w:r>
          </w:p>
        </w:tc>
      </w:tr>
      <w:tr w:rsidR="00CF126E" w:rsidRPr="00CF126E" w14:paraId="7A342789" w14:textId="77777777" w:rsidTr="00CF126E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00808B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D503C7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A2DB279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062499D0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276" w:type="dxa"/>
            <w:shd w:val="clear" w:color="000000" w:fill="D3D3D3"/>
            <w:hideMark/>
          </w:tcPr>
          <w:p w14:paraId="452D6979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-3 195,08</w:t>
            </w:r>
          </w:p>
        </w:tc>
      </w:tr>
      <w:tr w:rsidR="00CF126E" w:rsidRPr="00CF126E" w14:paraId="31645DDA" w14:textId="77777777" w:rsidTr="00CF126E">
        <w:trPr>
          <w:trHeight w:val="439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DDDB82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DEE2334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3C971D6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5220E09A" w14:textId="14CA24D8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Samorządowe Przedszkole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</w:t>
            </w:r>
            <w:r w:rsidR="00CD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143,20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55672F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-3 143,20</w:t>
            </w:r>
          </w:p>
        </w:tc>
      </w:tr>
      <w:tr w:rsidR="00CF126E" w:rsidRPr="00CF126E" w14:paraId="5AC54CEC" w14:textId="77777777" w:rsidTr="00CF126E">
        <w:trPr>
          <w:trHeight w:val="559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713D9F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D55FD43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6E1E0F5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02800D52" w14:textId="69D577C5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(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Samorządowe Przedszkole </w:t>
            </w:r>
            <w:r w:rsidR="002F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F3D06"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</w:t>
            </w: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-51,88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8BAF00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-51,88</w:t>
            </w:r>
          </w:p>
        </w:tc>
      </w:tr>
      <w:tr w:rsidR="00CF126E" w:rsidRPr="00CF126E" w14:paraId="07CDBA99" w14:textId="77777777" w:rsidTr="00CF126E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E24D3D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5E0A38B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5EEF8AA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25" w:type="dxa"/>
            <w:shd w:val="clear" w:color="000000" w:fill="D3D3D3"/>
            <w:hideMark/>
          </w:tcPr>
          <w:p w14:paraId="4BC6848C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9D7D331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CF126E" w:rsidRPr="00CF126E" w14:paraId="20A57253" w14:textId="77777777" w:rsidTr="00CF126E">
        <w:trPr>
          <w:trHeight w:val="503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7C311B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974DB7D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14F57E" w14:textId="77777777" w:rsidR="00CF126E" w:rsidRPr="00CF126E" w:rsidRDefault="00CF126E" w:rsidP="00CF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6125" w:type="dxa"/>
            <w:shd w:val="clear" w:color="000000" w:fill="FFFFFF"/>
            <w:hideMark/>
          </w:tcPr>
          <w:p w14:paraId="361ACD9F" w14:textId="77777777" w:rsidR="00CF126E" w:rsidRPr="00CF126E" w:rsidRDefault="00CF126E" w:rsidP="00CF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 Szkoła Podstawowa we  Wrzawach - 100,00 zł)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4F275A" w14:textId="77777777" w:rsidR="00CF126E" w:rsidRPr="00CF126E" w:rsidRDefault="00CF126E" w:rsidP="00CF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</w:tbl>
    <w:p w14:paraId="4AF42199" w14:textId="77777777" w:rsidR="00CF126E" w:rsidRPr="00CF126E" w:rsidRDefault="00CF126E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3D2BEABD" w:rsidR="008540C0" w:rsidRPr="00CF126E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26E">
        <w:rPr>
          <w:rFonts w:ascii="Times New Roman" w:hAnsi="Times New Roman" w:cs="Times New Roman"/>
          <w:sz w:val="24"/>
          <w:szCs w:val="24"/>
        </w:rPr>
        <w:t>§</w:t>
      </w:r>
      <w:r w:rsidR="00CF126E" w:rsidRPr="00CF126E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CF126E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E8F78" w14:textId="3AB6AE63" w:rsidR="00CB5AFB" w:rsidRDefault="00E21F07">
      <w:pPr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62D98">
        <w:rPr>
          <w:rFonts w:ascii="Times New Roman" w:hAnsi="Times New Roman" w:cs="Times New Roman"/>
          <w:sz w:val="24"/>
          <w:szCs w:val="24"/>
        </w:rPr>
        <w:tab/>
      </w:r>
      <w:r w:rsidRPr="00162D98">
        <w:rPr>
          <w:rFonts w:ascii="Times New Roman" w:hAnsi="Times New Roman" w:cs="Times New Roman"/>
          <w:sz w:val="24"/>
          <w:szCs w:val="24"/>
        </w:rPr>
        <w:tab/>
      </w:r>
    </w:p>
    <w:p w14:paraId="0D4CD2A0" w14:textId="5739029D" w:rsidR="00CD6BFB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41262D9B" w14:textId="70B074B6" w:rsidR="00CD6BFB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3C7A6F6A" w14:textId="401114BE" w:rsidR="00CD6BFB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6A5591B1" w14:textId="77777777" w:rsidR="00CD6BFB" w:rsidRPr="00162D98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71CB69D6" w14:textId="024D3030" w:rsidR="00CB5AFB" w:rsidRPr="00252686" w:rsidRDefault="00CB5AFB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Pr="00252686">
        <w:rPr>
          <w:rFonts w:ascii="Times New Roman" w:hAnsi="Times New Roman" w:cs="Times New Roman"/>
          <w:sz w:val="24"/>
          <w:szCs w:val="24"/>
        </w:rPr>
        <w:t>Wójt</w:t>
      </w:r>
      <w:r w:rsidR="008540C0" w:rsidRPr="00252686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252686" w:rsidRDefault="00CB5AFB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="00005DE4" w:rsidRPr="00252686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252686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252686">
        <w:rPr>
          <w:rFonts w:ascii="Times New Roman" w:hAnsi="Times New Roman" w:cs="Times New Roman"/>
          <w:sz w:val="24"/>
          <w:szCs w:val="24"/>
        </w:rPr>
        <w:t xml:space="preserve">   </w:t>
      </w:r>
      <w:r w:rsidRPr="00252686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252686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25268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A5A3E0A" w14:textId="77777777" w:rsidR="0080008F" w:rsidRPr="00252686" w:rsidRDefault="0080008F">
      <w:pPr>
        <w:rPr>
          <w:rFonts w:ascii="Times New Roman" w:hAnsi="Times New Roman" w:cs="Times New Roman"/>
          <w:sz w:val="24"/>
          <w:szCs w:val="24"/>
        </w:rPr>
      </w:pPr>
    </w:p>
    <w:sectPr w:rsidR="0080008F" w:rsidRPr="00252686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B90A" w14:textId="77777777" w:rsidR="003F64BC" w:rsidRDefault="003F64BC" w:rsidP="00596383">
      <w:pPr>
        <w:spacing w:after="0" w:line="240" w:lineRule="auto"/>
      </w:pPr>
      <w:r>
        <w:separator/>
      </w:r>
    </w:p>
  </w:endnote>
  <w:endnote w:type="continuationSeparator" w:id="0">
    <w:p w14:paraId="575BC2A5" w14:textId="77777777" w:rsidR="003F64BC" w:rsidRDefault="003F64BC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AF9B" w14:textId="77777777" w:rsidR="003F64BC" w:rsidRDefault="003F64BC" w:rsidP="00596383">
      <w:pPr>
        <w:spacing w:after="0" w:line="240" w:lineRule="auto"/>
      </w:pPr>
      <w:r>
        <w:separator/>
      </w:r>
    </w:p>
  </w:footnote>
  <w:footnote w:type="continuationSeparator" w:id="0">
    <w:p w14:paraId="0056FCB5" w14:textId="77777777" w:rsidR="003F64BC" w:rsidRDefault="003F64BC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2686"/>
    <w:rsid w:val="002536C8"/>
    <w:rsid w:val="002548B5"/>
    <w:rsid w:val="002560CA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D6BFB"/>
    <w:rsid w:val="00CE1287"/>
    <w:rsid w:val="00CF126E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3</cp:revision>
  <cp:lastPrinted>2023-02-01T10:25:00Z</cp:lastPrinted>
  <dcterms:created xsi:type="dcterms:W3CDTF">2023-02-17T09:25:00Z</dcterms:created>
  <dcterms:modified xsi:type="dcterms:W3CDTF">2023-02-17T09:27:00Z</dcterms:modified>
</cp:coreProperties>
</file>